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238"/>
        <w:gridCol w:w="243"/>
        <w:gridCol w:w="112"/>
        <w:gridCol w:w="5564"/>
      </w:tblGrid>
      <w:tr w:rsidR="009647E8" w:rsidRPr="004F24FD" w:rsidTr="004C2D0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7E8" w:rsidRPr="004F24FD" w:rsidRDefault="009647E8" w:rsidP="004F24FD">
            <w:pPr>
              <w:ind w:firstLine="34"/>
              <w:jc w:val="center"/>
              <w:rPr>
                <w:rFonts w:cs="Times New Roman"/>
                <w:sz w:val="26"/>
                <w:szCs w:val="26"/>
              </w:rPr>
            </w:pPr>
            <w:r w:rsidRPr="004F24FD">
              <w:rPr>
                <w:rFonts w:cs="Times New Roman"/>
                <w:sz w:val="26"/>
                <w:szCs w:val="26"/>
              </w:rPr>
              <w:t>UBND TỈNH BÌNH ĐỊNH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9647E8" w:rsidRPr="004F24FD" w:rsidRDefault="009647E8" w:rsidP="004F24FD">
            <w:pPr>
              <w:ind w:firstLine="709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6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7E8" w:rsidRPr="004F24FD" w:rsidRDefault="009647E8" w:rsidP="004F24F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F24FD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647E8" w:rsidRPr="004F24FD" w:rsidTr="004C2D0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E8" w:rsidRPr="004F24FD" w:rsidRDefault="00A313F7" w:rsidP="004F24FD">
            <w:pPr>
              <w:ind w:firstLine="3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F24FD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201295</wp:posOffset>
                      </wp:positionV>
                      <wp:extent cx="381000" cy="0"/>
                      <wp:effectExtent l="8890" t="12065" r="10160" b="6985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6DF5D9" id="Line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5.85pt" to="90.3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XhdGAIAADE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jjBTp&#10;YERroTiahM70xhUQUKmNDbXRo3oya02/O6R01RK145Hh88lAWhYyklcpYeMM4G/7z5pBDNl7Hdt0&#10;bGyHGinMS0gM4NAKdIxzOd3mwo8eUTh8mGZpCtOjV1dCioAQ8ox1/hPXHQpGiSWQj3jksHY+MPod&#10;EsKVXgkp49SlQn2JZ+PROCY4LQULzhDm7G5bSYsOJOgmfrE88NyHWb1XLIK1nLDlxfZEyLMNl0sV&#10;8KASoHOxzsL4MUtny+lymg/y0WQ5yNO6HnxcVflgsso+jOuHuqrq7GegluVFKxjjKrC7ijTL3yaC&#10;y3M5y+sm01sbktfosV9A9vqPpONQwxzPithqdtrY67BBlzH48oaC8O/3YN+/9MUvAAAA//8DAFBL&#10;AwQUAAYACAAAACEAdV1Xf9sAAAAJAQAADwAAAGRycy9kb3ducmV2LnhtbEyPwU7DMBBE70j8g7VI&#10;vVG7qVRKGqeqEPRSCYkSODvxNomw11Hspunf44gDPc7s0+xMth2tYQP2vnUkYTEXwJAqp1uqJRSf&#10;b49rYD4o0so4QglX9LDN7+8ylWp3oQ8cjqFmMYR8qiQ0IXQp575q0Co/dx1SvJ1cb1WIsq+57tUl&#10;hlvDEyFW3KqW4odGdfjSYPVzPFsJu+/D6/J9KK0z+rkuvrQtxD6RcvYw7jbAAo7hH4apfqwOeexU&#10;ujNpz0zUiVhFVMJy8QRsAtaTUf4ZPM/47YL8FwAA//8DAFBLAQItABQABgAIAAAAIQC2gziS/gAA&#10;AOEBAAATAAAAAAAAAAAAAAAAAAAAAABbQ29udGVudF9UeXBlc10ueG1sUEsBAi0AFAAGAAgAAAAh&#10;ADj9If/WAAAAlAEAAAsAAAAAAAAAAAAAAAAALwEAAF9yZWxzLy5yZWxzUEsBAi0AFAAGAAgAAAAh&#10;APDFeF0YAgAAMQQAAA4AAAAAAAAAAAAAAAAALgIAAGRycy9lMm9Eb2MueG1sUEsBAi0AFAAGAAgA&#10;AAAhAHVdV3/bAAAACQEAAA8AAAAAAAAAAAAAAAAAcgQAAGRycy9kb3ducmV2LnhtbFBLBQYAAAAA&#10;BAAEAPMAAAB6BQAAAAA=&#10;"/>
                  </w:pict>
                </mc:Fallback>
              </mc:AlternateContent>
            </w:r>
            <w:r w:rsidR="009647E8" w:rsidRPr="004F24FD">
              <w:rPr>
                <w:rFonts w:cs="Times New Roman"/>
                <w:b/>
                <w:sz w:val="28"/>
                <w:szCs w:val="28"/>
              </w:rPr>
              <w:t>SỞ Y TẾ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9647E8" w:rsidRPr="004F24FD" w:rsidRDefault="009647E8" w:rsidP="004F24FD">
            <w:pPr>
              <w:ind w:firstLine="709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6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E8" w:rsidRPr="004F24FD" w:rsidRDefault="009647E8" w:rsidP="004F24F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F24FD">
              <w:rPr>
                <w:rFonts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9647E8" w:rsidRPr="004F24FD" w:rsidTr="004C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9" w:type="pct"/>
          </w:tcPr>
          <w:p w:rsidR="009647E8" w:rsidRPr="004F24FD" w:rsidRDefault="009647E8" w:rsidP="004F24FD">
            <w:pPr>
              <w:spacing w:before="120"/>
              <w:jc w:val="center"/>
              <w:rPr>
                <w:rFonts w:cs="Times New Roman"/>
                <w:sz w:val="28"/>
                <w:szCs w:val="28"/>
              </w:rPr>
            </w:pPr>
            <w:r w:rsidRPr="004F24FD">
              <w:rPr>
                <w:rFonts w:cs="Times New Roman"/>
                <w:sz w:val="28"/>
                <w:szCs w:val="28"/>
              </w:rPr>
              <w:t>Số:           /SYT-NVY</w:t>
            </w:r>
          </w:p>
        </w:tc>
        <w:tc>
          <w:tcPr>
            <w:tcW w:w="127" w:type="pct"/>
          </w:tcPr>
          <w:p w:rsidR="009647E8" w:rsidRPr="004F24FD" w:rsidRDefault="009647E8" w:rsidP="004F24FD">
            <w:pPr>
              <w:ind w:firstLine="709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0" w:type="pct"/>
            <w:gridSpan w:val="2"/>
          </w:tcPr>
          <w:p w:rsidR="009647E8" w:rsidRPr="004F24FD" w:rsidRDefault="009647E8" w:rsidP="004F24FD">
            <w:pPr>
              <w:ind w:firstLine="709"/>
              <w:jc w:val="right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2974" w:type="pct"/>
          </w:tcPr>
          <w:p w:rsidR="009647E8" w:rsidRPr="004F24FD" w:rsidRDefault="00E35463" w:rsidP="004F24FD">
            <w:pPr>
              <w:spacing w:before="12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4F24FD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14605</wp:posOffset>
                      </wp:positionV>
                      <wp:extent cx="2133600" cy="0"/>
                      <wp:effectExtent l="5080" t="8255" r="13970" b="10795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29084C" id="Line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pt,1.15pt" to="208.8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q7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EoG4+nKYhG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JShh79kAAAAGAQAADwAAAGRycy9kb3ducmV2LnhtbEyOwU7DMBBE70j8g7VIXCrqJEWl&#10;CnEqBOTGhQLiuo2XJCJep7HbBr6epRc4Ps1o5hXryfXqQGPoPBtI5wko4trbjhsDry/V1QpUiMgW&#10;e89k4IsCrMvzswJz64/8TIdNbJSMcMjRQBvjkGsd6pYchrkfiCX78KPDKDg22o54lHHX6yxJltph&#10;x/LQ4kD3LdWfm70zEKo32lXfs3qWvC8aT9nu4ekRjbm8mO5uQUWa4l8ZfvVFHUpx2vo926B6A6t0&#10;KU0D2QKUxNfpjfD2xLos9H/98gcAAP//AwBQSwECLQAUAAYACAAAACEAtoM4kv4AAADhAQAAEwAA&#10;AAAAAAAAAAAAAAAAAAAAW0NvbnRlbnRfVHlwZXNdLnhtbFBLAQItABQABgAIAAAAIQA4/SH/1gAA&#10;AJQBAAALAAAAAAAAAAAAAAAAAC8BAABfcmVscy8ucmVsc1BLAQItABQABgAIAAAAIQBSQeq7EgIA&#10;ACgEAAAOAAAAAAAAAAAAAAAAAC4CAABkcnMvZTJvRG9jLnhtbFBLAQItABQABgAIAAAAIQAlKGHv&#10;2QAAAAYBAAAPAAAAAAAAAAAAAAAAAGwEAABkcnMvZG93bnJldi54bWxQSwUGAAAAAAQABADzAAAA&#10;cgUAAAAA&#10;"/>
                  </w:pict>
                </mc:Fallback>
              </mc:AlternateContent>
            </w:r>
            <w:r w:rsidR="009647E8" w:rsidRPr="004F24FD">
              <w:rPr>
                <w:rFonts w:cs="Times New Roman"/>
                <w:i/>
                <w:sz w:val="28"/>
                <w:szCs w:val="28"/>
              </w:rPr>
              <w:t>Bình Định, ngày       tháng 3 năm 2022</w:t>
            </w:r>
          </w:p>
        </w:tc>
      </w:tr>
      <w:tr w:rsidR="009647E8" w:rsidRPr="004F24FD" w:rsidTr="004C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66" w:type="pct"/>
            <w:gridSpan w:val="3"/>
          </w:tcPr>
          <w:p w:rsidR="004F24FD" w:rsidRPr="004F24FD" w:rsidRDefault="009647E8" w:rsidP="004F24FD">
            <w:pPr>
              <w:spacing w:before="60"/>
              <w:ind w:right="476"/>
              <w:jc w:val="center"/>
              <w:rPr>
                <w:rFonts w:cs="Times New Roman"/>
                <w:color w:val="000000"/>
                <w:szCs w:val="24"/>
              </w:rPr>
            </w:pPr>
            <w:r w:rsidRPr="004F24FD">
              <w:rPr>
                <w:rFonts w:cs="Times New Roman"/>
                <w:color w:val="000000"/>
                <w:szCs w:val="24"/>
              </w:rPr>
              <w:t>V/v kế hoạch thẩm đị</w:t>
            </w:r>
            <w:r w:rsidR="004F24FD">
              <w:rPr>
                <w:rFonts w:cs="Times New Roman"/>
                <w:color w:val="000000"/>
                <w:szCs w:val="24"/>
              </w:rPr>
              <w:t>nh</w:t>
            </w:r>
          </w:p>
          <w:p w:rsidR="009647E8" w:rsidRPr="004F24FD" w:rsidRDefault="004F24FD" w:rsidP="004F24FD">
            <w:pPr>
              <w:ind w:right="476"/>
              <w:jc w:val="center"/>
              <w:rPr>
                <w:rFonts w:cs="Times New Roman"/>
                <w:color w:val="000000"/>
                <w:szCs w:val="24"/>
              </w:rPr>
            </w:pPr>
            <w:r w:rsidRPr="004F24FD">
              <w:rPr>
                <w:rFonts w:cs="Times New Roman"/>
                <w:color w:val="000000"/>
                <w:szCs w:val="24"/>
              </w:rPr>
              <w:t>c</w:t>
            </w:r>
            <w:r w:rsidR="009647E8" w:rsidRPr="004F24FD">
              <w:rPr>
                <w:rFonts w:cs="Times New Roman"/>
                <w:color w:val="000000"/>
                <w:szCs w:val="24"/>
              </w:rPr>
              <w:t>ác</w:t>
            </w:r>
            <w:r w:rsidRPr="004F24FD">
              <w:rPr>
                <w:rFonts w:cs="Times New Roman"/>
                <w:color w:val="000000"/>
                <w:szCs w:val="24"/>
              </w:rPr>
              <w:t xml:space="preserve"> </w:t>
            </w:r>
            <w:r w:rsidR="009647E8" w:rsidRPr="004F24FD">
              <w:rPr>
                <w:rFonts w:cs="Times New Roman"/>
                <w:color w:val="000000"/>
                <w:szCs w:val="24"/>
              </w:rPr>
              <w:t>trường hợp tử vong mẹ</w:t>
            </w:r>
          </w:p>
        </w:tc>
        <w:tc>
          <w:tcPr>
            <w:tcW w:w="3034" w:type="pct"/>
            <w:gridSpan w:val="2"/>
          </w:tcPr>
          <w:p w:rsidR="009647E8" w:rsidRPr="004F24FD" w:rsidRDefault="009647E8" w:rsidP="004F24FD">
            <w:pPr>
              <w:ind w:firstLine="709"/>
              <w:rPr>
                <w:rFonts w:cs="Times New Roman"/>
                <w:i/>
                <w:szCs w:val="24"/>
              </w:rPr>
            </w:pPr>
          </w:p>
        </w:tc>
      </w:tr>
    </w:tbl>
    <w:p w:rsidR="00C51CE4" w:rsidRPr="004F24FD" w:rsidRDefault="00C51CE4" w:rsidP="003F159A">
      <w:pPr>
        <w:ind w:firstLine="709"/>
        <w:rPr>
          <w:rFonts w:cs="Times New Roman"/>
          <w:sz w:val="28"/>
          <w:szCs w:val="28"/>
        </w:rPr>
      </w:pPr>
    </w:p>
    <w:p w:rsidR="00C51CE4" w:rsidRPr="004F24FD" w:rsidRDefault="009647E8" w:rsidP="003F159A">
      <w:pPr>
        <w:ind w:firstLine="2268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Kính gửi:</w:t>
      </w:r>
    </w:p>
    <w:p w:rsidR="009647E8" w:rsidRPr="004F24FD" w:rsidRDefault="009647E8" w:rsidP="003F159A">
      <w:pPr>
        <w:ind w:firstLine="3261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 xml:space="preserve"> - </w:t>
      </w:r>
      <w:r w:rsidRPr="004F24FD">
        <w:rPr>
          <w:rFonts w:cs="Times New Roman"/>
          <w:sz w:val="28"/>
          <w:szCs w:val="28"/>
        </w:rPr>
        <w:t>Trung tâm Kiểm soát bệnh tật</w:t>
      </w:r>
      <w:r w:rsidRPr="004F24FD">
        <w:rPr>
          <w:rFonts w:cs="Times New Roman"/>
          <w:sz w:val="28"/>
          <w:szCs w:val="28"/>
        </w:rPr>
        <w:t>;</w:t>
      </w:r>
    </w:p>
    <w:p w:rsidR="009647E8" w:rsidRDefault="009647E8" w:rsidP="003F159A">
      <w:pPr>
        <w:ind w:firstLine="3261"/>
        <w:jc w:val="both"/>
        <w:rPr>
          <w:rFonts w:cs="Times New Roman"/>
          <w:bCs/>
          <w:sz w:val="28"/>
          <w:szCs w:val="28"/>
        </w:rPr>
      </w:pPr>
      <w:r w:rsidRPr="004F24FD">
        <w:rPr>
          <w:rFonts w:cs="Times New Roman"/>
          <w:sz w:val="28"/>
          <w:szCs w:val="28"/>
        </w:rPr>
        <w:t xml:space="preserve"> - </w:t>
      </w:r>
      <w:r w:rsidRPr="004F24FD">
        <w:rPr>
          <w:rFonts w:cs="Times New Roman"/>
          <w:bCs/>
          <w:sz w:val="28"/>
          <w:szCs w:val="28"/>
        </w:rPr>
        <w:t>Bệnh viện Đa khoa tỉnh</w:t>
      </w:r>
      <w:r w:rsidR="003F159A">
        <w:rPr>
          <w:rFonts w:cs="Times New Roman"/>
          <w:bCs/>
          <w:sz w:val="28"/>
          <w:szCs w:val="28"/>
        </w:rPr>
        <w:t>.</w:t>
      </w:r>
    </w:p>
    <w:p w:rsidR="0091705D" w:rsidRPr="004F24FD" w:rsidRDefault="0091705D" w:rsidP="003F159A">
      <w:pPr>
        <w:ind w:firstLine="3261"/>
        <w:jc w:val="both"/>
        <w:rPr>
          <w:rFonts w:cs="Times New Roman"/>
          <w:bCs/>
          <w:sz w:val="28"/>
          <w:szCs w:val="28"/>
        </w:rPr>
      </w:pPr>
    </w:p>
    <w:p w:rsidR="00C51CE4" w:rsidRPr="004F24FD" w:rsidRDefault="00DB5817" w:rsidP="0091705D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Theo đề nghị của Trung tâm Kiểm soát bệnh tật tại Tờ trình số 33/TTr-TTKSBT ngày 29/3/2022 về việc thẩm định tử vong mẹ</w:t>
      </w:r>
      <w:r w:rsidR="00400984">
        <w:rPr>
          <w:rFonts w:cs="Times New Roman"/>
          <w:sz w:val="28"/>
          <w:szCs w:val="28"/>
        </w:rPr>
        <w:t>,</w:t>
      </w:r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Để có cơ sở báo cáo</w:t>
      </w:r>
      <w:r w:rsidR="00400984" w:rsidRPr="00400984">
        <w:rPr>
          <w:rFonts w:cs="Times New Roman"/>
          <w:sz w:val="28"/>
          <w:szCs w:val="28"/>
        </w:rPr>
        <w:t xml:space="preserve"> </w:t>
      </w:r>
      <w:r w:rsidR="00400984" w:rsidRPr="004F24FD">
        <w:rPr>
          <w:rFonts w:cs="Times New Roman"/>
          <w:sz w:val="28"/>
          <w:szCs w:val="28"/>
        </w:rPr>
        <w:t>Bộ Y tế</w:t>
      </w:r>
      <w:r w:rsidRPr="004F24FD">
        <w:rPr>
          <w:rFonts w:cs="Times New Roman"/>
          <w:sz w:val="28"/>
          <w:szCs w:val="28"/>
        </w:rPr>
        <w:t xml:space="preserve"> </w:t>
      </w:r>
      <w:r w:rsidR="00400984">
        <w:rPr>
          <w:rFonts w:cs="Times New Roman"/>
          <w:sz w:val="28"/>
          <w:szCs w:val="28"/>
        </w:rPr>
        <w:t xml:space="preserve">về 04 trường hợp tử vong mẹ </w:t>
      </w:r>
      <w:r w:rsidRPr="004F24FD">
        <w:rPr>
          <w:rFonts w:cs="Times New Roman"/>
          <w:sz w:val="28"/>
          <w:szCs w:val="28"/>
        </w:rPr>
        <w:t>theo quy định, Sở Y tế yêu cầu Thủ trưởng các đơn vị cử cán bộ trong Ban Thẩm định tử vong mẹ (</w:t>
      </w:r>
      <w:r w:rsidRPr="004F24FD">
        <w:rPr>
          <w:rFonts w:cs="Times New Roman"/>
          <w:i/>
          <w:sz w:val="28"/>
          <w:szCs w:val="28"/>
        </w:rPr>
        <w:t>theo Quyết định số 1303/QĐ-SYT ngày 20/4/2021 của Sở Y tế</w:t>
      </w:r>
      <w:r w:rsidRPr="004F24FD">
        <w:rPr>
          <w:rFonts w:cs="Times New Roman"/>
          <w:sz w:val="28"/>
          <w:szCs w:val="28"/>
        </w:rPr>
        <w:t>), cụ thể</w:t>
      </w:r>
      <w:r w:rsidR="00EF0892" w:rsidRPr="004F24FD">
        <w:rPr>
          <w:rFonts w:cs="Times New Roman"/>
          <w:sz w:val="28"/>
          <w:szCs w:val="28"/>
        </w:rPr>
        <w:t>:</w:t>
      </w:r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b/>
          <w:sz w:val="28"/>
          <w:szCs w:val="28"/>
        </w:rPr>
        <w:t>1. Thành phần Đoàn Thẩm định</w:t>
      </w:r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 xml:space="preserve">- Ông Nguyễn Thanh Truyền, Phó Giám đốc Trung tâm </w:t>
      </w:r>
      <w:r w:rsidR="00EF0892" w:rsidRPr="004F24FD">
        <w:rPr>
          <w:rFonts w:cs="Times New Roman"/>
          <w:sz w:val="28"/>
          <w:szCs w:val="28"/>
        </w:rPr>
        <w:t>K</w:t>
      </w:r>
      <w:r w:rsidRPr="004F24FD">
        <w:rPr>
          <w:rFonts w:cs="Times New Roman"/>
          <w:sz w:val="28"/>
          <w:szCs w:val="28"/>
        </w:rPr>
        <w:t>iểm soát bệnh tật, Phó Trưởng Ban Thẩm định tử vong mẹ, Trưởng đoàn;</w:t>
      </w:r>
    </w:p>
    <w:p w:rsidR="00EF0892" w:rsidRPr="004F24FD" w:rsidRDefault="00EF0892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- Bà Châu Thị Ỷ Lan, Viên chức khoa Sức khoẻ sinh sản, Trung tâm Kiểm soát bệnh tật tỉ</w:t>
      </w:r>
      <w:r w:rsidR="00EA0E6C">
        <w:rPr>
          <w:rFonts w:cs="Times New Roman"/>
          <w:sz w:val="28"/>
          <w:szCs w:val="28"/>
        </w:rPr>
        <w:t>nh, Thư ký;</w:t>
      </w:r>
      <w:bookmarkStart w:id="0" w:name="_GoBack"/>
      <w:bookmarkEnd w:id="0"/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 xml:space="preserve">- </w:t>
      </w:r>
      <w:r w:rsidR="00E83556">
        <w:rPr>
          <w:rFonts w:cs="Times New Roman"/>
          <w:sz w:val="28"/>
          <w:szCs w:val="28"/>
        </w:rPr>
        <w:t>Ông Đỗ Trí Đức, Trưởng p</w:t>
      </w:r>
      <w:r w:rsidRPr="004F24FD">
        <w:rPr>
          <w:rFonts w:cs="Times New Roman"/>
          <w:sz w:val="28"/>
          <w:szCs w:val="28"/>
        </w:rPr>
        <w:t>hòng Nghiệp vụ</w:t>
      </w:r>
      <w:r w:rsidR="00EF0892" w:rsidRPr="004F24FD">
        <w:rPr>
          <w:rFonts w:cs="Times New Roman"/>
          <w:sz w:val="28"/>
          <w:szCs w:val="28"/>
        </w:rPr>
        <w:t xml:space="preserve"> Y, </w:t>
      </w:r>
      <w:r w:rsidRPr="004F24FD">
        <w:rPr>
          <w:rFonts w:cs="Times New Roman"/>
          <w:sz w:val="28"/>
          <w:szCs w:val="28"/>
        </w:rPr>
        <w:t>Sở Y tế</w:t>
      </w:r>
      <w:r w:rsidR="00C1196B" w:rsidRPr="004F24FD">
        <w:rPr>
          <w:rFonts w:cs="Times New Roman"/>
          <w:sz w:val="28"/>
          <w:szCs w:val="28"/>
        </w:rPr>
        <w:t>, Thành viên</w:t>
      </w:r>
      <w:r w:rsidRPr="004F24FD">
        <w:rPr>
          <w:rFonts w:cs="Times New Roman"/>
          <w:sz w:val="28"/>
          <w:szCs w:val="28"/>
        </w:rPr>
        <w:t>;</w:t>
      </w:r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 xml:space="preserve">- Ông Lê Quang Phước, Trưởng khoa Sức khoẻ sinh sản, Trung tâm </w:t>
      </w:r>
      <w:r w:rsidR="00EF0892" w:rsidRPr="004F24FD">
        <w:rPr>
          <w:rFonts w:cs="Times New Roman"/>
          <w:sz w:val="28"/>
          <w:szCs w:val="28"/>
        </w:rPr>
        <w:t>K</w:t>
      </w:r>
      <w:r w:rsidRPr="004F24FD">
        <w:rPr>
          <w:rFonts w:cs="Times New Roman"/>
          <w:sz w:val="28"/>
          <w:szCs w:val="28"/>
        </w:rPr>
        <w:t xml:space="preserve">iểm soát bệnh tật, Thành viên; </w:t>
      </w:r>
    </w:p>
    <w:p w:rsidR="00826FBF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- Ông Đỗ Văn Tâm, Phó Trưởng khoa Phụ Sản, Bệnh việ</w:t>
      </w:r>
      <w:r w:rsidR="00EF0892" w:rsidRPr="004F24FD">
        <w:rPr>
          <w:rFonts w:cs="Times New Roman"/>
          <w:sz w:val="28"/>
          <w:szCs w:val="28"/>
        </w:rPr>
        <w:t>n Đ</w:t>
      </w:r>
      <w:r w:rsidRPr="004F24FD">
        <w:rPr>
          <w:rFonts w:cs="Times New Roman"/>
          <w:sz w:val="28"/>
          <w:szCs w:val="28"/>
        </w:rPr>
        <w:t>a khoa tỉnh, Thành viên</w:t>
      </w:r>
      <w:r w:rsidR="00E35463">
        <w:rPr>
          <w:rFonts w:cs="Times New Roman"/>
          <w:sz w:val="28"/>
          <w:szCs w:val="28"/>
        </w:rPr>
        <w:t>.</w:t>
      </w:r>
    </w:p>
    <w:p w:rsidR="00C1196B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b/>
          <w:sz w:val="28"/>
          <w:szCs w:val="28"/>
        </w:rPr>
        <w:t>2. Thời gian thẩm định</w:t>
      </w:r>
      <w:r w:rsidR="00C1196B" w:rsidRPr="004F24FD">
        <w:rPr>
          <w:rFonts w:cs="Times New Roman"/>
          <w:b/>
          <w:sz w:val="28"/>
          <w:szCs w:val="28"/>
        </w:rPr>
        <w:t>:</w:t>
      </w:r>
      <w:r w:rsidRPr="004F24FD">
        <w:rPr>
          <w:rFonts w:cs="Times New Roman"/>
          <w:sz w:val="28"/>
          <w:szCs w:val="28"/>
        </w:rPr>
        <w:t xml:space="preserve"> </w:t>
      </w:r>
      <w:r w:rsidR="00C1196B" w:rsidRPr="004F24FD">
        <w:rPr>
          <w:rFonts w:cs="Times New Roman"/>
          <w:sz w:val="28"/>
          <w:szCs w:val="28"/>
        </w:rPr>
        <w:t>Ngày 06 - 07/4/2022</w:t>
      </w:r>
      <w:r w:rsidR="00EF0892" w:rsidRPr="004F24FD">
        <w:rPr>
          <w:rFonts w:cs="Times New Roman"/>
          <w:sz w:val="28"/>
          <w:szCs w:val="28"/>
        </w:rPr>
        <w:t>.</w:t>
      </w:r>
    </w:p>
    <w:p w:rsidR="00C1196B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b/>
          <w:sz w:val="28"/>
          <w:szCs w:val="28"/>
        </w:rPr>
        <w:t>3. Nội dung thực hiện:</w:t>
      </w:r>
      <w:r w:rsidRPr="004F24FD">
        <w:rPr>
          <w:rFonts w:cs="Times New Roman"/>
          <w:sz w:val="28"/>
          <w:szCs w:val="28"/>
        </w:rPr>
        <w:t xml:space="preserve"> Tiến hành thẩm định và báo cáo kết quả về Bộ Y </w:t>
      </w:r>
      <w:r w:rsidR="00EF0892" w:rsidRPr="004F24FD">
        <w:rPr>
          <w:rFonts w:cs="Times New Roman"/>
          <w:sz w:val="28"/>
          <w:szCs w:val="28"/>
        </w:rPr>
        <w:t>t</w:t>
      </w:r>
      <w:r w:rsidRPr="004F24FD">
        <w:rPr>
          <w:rFonts w:cs="Times New Roman"/>
          <w:sz w:val="28"/>
          <w:szCs w:val="28"/>
        </w:rPr>
        <w:t>ế, Sở Y tế trong vòng 0</w:t>
      </w:r>
      <w:r w:rsidR="00EF0892" w:rsidRPr="004F24FD">
        <w:rPr>
          <w:rFonts w:cs="Times New Roman"/>
          <w:sz w:val="28"/>
          <w:szCs w:val="28"/>
        </w:rPr>
        <w:t>5</w:t>
      </w:r>
      <w:r w:rsidRPr="004F24FD">
        <w:rPr>
          <w:rFonts w:cs="Times New Roman"/>
          <w:sz w:val="28"/>
          <w:szCs w:val="28"/>
        </w:rPr>
        <w:t xml:space="preserve"> ngày sau khi kết thúc đợt thẩm định. </w:t>
      </w:r>
    </w:p>
    <w:p w:rsidR="00C1196B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b/>
          <w:sz w:val="28"/>
          <w:szCs w:val="28"/>
        </w:rPr>
        <w:t>4. Kinh phí:</w:t>
      </w:r>
      <w:r w:rsidRPr="004F24FD">
        <w:rPr>
          <w:rFonts w:cs="Times New Roman"/>
          <w:sz w:val="28"/>
          <w:szCs w:val="28"/>
        </w:rPr>
        <w:t xml:space="preserve"> Từ nguồn kinh phí Hoạt động </w:t>
      </w:r>
      <w:r w:rsidR="00C1196B" w:rsidRPr="004F24FD">
        <w:rPr>
          <w:rFonts w:cs="Times New Roman"/>
          <w:sz w:val="28"/>
          <w:szCs w:val="28"/>
        </w:rPr>
        <w:t>C</w:t>
      </w:r>
      <w:r w:rsidRPr="004F24FD">
        <w:rPr>
          <w:rFonts w:cs="Times New Roman"/>
          <w:sz w:val="28"/>
          <w:szCs w:val="28"/>
        </w:rPr>
        <w:t>hăm sóc sức khỏe sinh sản năm 202</w:t>
      </w:r>
      <w:r w:rsidR="00C1196B" w:rsidRPr="004F24FD">
        <w:rPr>
          <w:rFonts w:cs="Times New Roman"/>
          <w:sz w:val="28"/>
          <w:szCs w:val="28"/>
        </w:rPr>
        <w:t>2</w:t>
      </w:r>
      <w:r w:rsidR="00EF0892" w:rsidRPr="004F24FD">
        <w:rPr>
          <w:rFonts w:cs="Times New Roman"/>
          <w:sz w:val="28"/>
          <w:szCs w:val="28"/>
        </w:rPr>
        <w:t>.</w:t>
      </w:r>
    </w:p>
    <w:p w:rsidR="00C1196B" w:rsidRPr="004F24FD" w:rsidRDefault="00826FBF" w:rsidP="003F159A">
      <w:pPr>
        <w:spacing w:before="120"/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Giao Trung tâm Kiểm soát bệnh tật chịu trách nhiệm bố trí phương tiện. Mọi thông tin đề nghị liên hệ</w:t>
      </w:r>
      <w:r w:rsidR="00EF0892" w:rsidRPr="004F24FD">
        <w:rPr>
          <w:rFonts w:cs="Times New Roman"/>
          <w:sz w:val="28"/>
          <w:szCs w:val="28"/>
        </w:rPr>
        <w:t xml:space="preserve"> B</w:t>
      </w:r>
      <w:r w:rsidRPr="004F24FD">
        <w:rPr>
          <w:rFonts w:cs="Times New Roman"/>
          <w:sz w:val="28"/>
          <w:szCs w:val="28"/>
        </w:rPr>
        <w:t>à Châu Thị Ỷ Lan, viên chức Trung tâm Kiểm soát bệnh tật (</w:t>
      </w:r>
      <w:r w:rsidRPr="004F24FD">
        <w:rPr>
          <w:rFonts w:cs="Times New Roman"/>
          <w:i/>
          <w:sz w:val="28"/>
          <w:szCs w:val="28"/>
        </w:rPr>
        <w:t>điện thại: 0946</w:t>
      </w:r>
      <w:r w:rsidR="00EF0892" w:rsidRPr="004F24FD">
        <w:rPr>
          <w:rFonts w:cs="Times New Roman"/>
          <w:i/>
          <w:sz w:val="28"/>
          <w:szCs w:val="28"/>
        </w:rPr>
        <w:t>.</w:t>
      </w:r>
      <w:r w:rsidRPr="004F24FD">
        <w:rPr>
          <w:rFonts w:cs="Times New Roman"/>
          <w:i/>
          <w:sz w:val="28"/>
          <w:szCs w:val="28"/>
        </w:rPr>
        <w:t>174</w:t>
      </w:r>
      <w:r w:rsidR="00EF0892" w:rsidRPr="004F24FD">
        <w:rPr>
          <w:rFonts w:cs="Times New Roman"/>
          <w:i/>
          <w:sz w:val="28"/>
          <w:szCs w:val="28"/>
        </w:rPr>
        <w:t>.</w:t>
      </w:r>
      <w:r w:rsidRPr="004F24FD">
        <w:rPr>
          <w:rFonts w:cs="Times New Roman"/>
          <w:i/>
          <w:sz w:val="28"/>
          <w:szCs w:val="28"/>
        </w:rPr>
        <w:t>188</w:t>
      </w:r>
      <w:r w:rsidRPr="004F24FD">
        <w:rPr>
          <w:rFonts w:cs="Times New Roman"/>
          <w:sz w:val="28"/>
          <w:szCs w:val="28"/>
        </w:rPr>
        <w:t>)</w:t>
      </w:r>
      <w:r w:rsidRPr="004F24FD">
        <w:rPr>
          <w:rFonts w:cs="Times New Roman"/>
          <w:i/>
          <w:sz w:val="28"/>
          <w:szCs w:val="28"/>
        </w:rPr>
        <w:t>.</w:t>
      </w:r>
    </w:p>
    <w:p w:rsidR="004F24FD" w:rsidRPr="0091705D" w:rsidRDefault="004F24FD" w:rsidP="004F24FD">
      <w:pPr>
        <w:ind w:firstLine="709"/>
        <w:jc w:val="both"/>
        <w:rPr>
          <w:rFonts w:cs="Times New Roman"/>
          <w:sz w:val="20"/>
          <w:szCs w:val="20"/>
        </w:rPr>
      </w:pPr>
    </w:p>
    <w:p w:rsidR="00C1196B" w:rsidRPr="004F24FD" w:rsidRDefault="00826FBF" w:rsidP="004F24FD">
      <w:pPr>
        <w:ind w:firstLine="709"/>
        <w:jc w:val="both"/>
        <w:rPr>
          <w:rFonts w:cs="Times New Roman"/>
          <w:sz w:val="28"/>
          <w:szCs w:val="28"/>
        </w:rPr>
      </w:pPr>
      <w:r w:rsidRPr="004F24FD">
        <w:rPr>
          <w:rFonts w:cs="Times New Roman"/>
          <w:sz w:val="28"/>
          <w:szCs w:val="28"/>
        </w:rPr>
        <w:t>Yêu cầu Thủ trưởng các đơn vị triển khai thực hiệ</w:t>
      </w:r>
      <w:r w:rsidR="00EF0892" w:rsidRPr="004F24FD">
        <w:rPr>
          <w:rFonts w:cs="Times New Roman"/>
          <w:sz w:val="28"/>
          <w:szCs w:val="28"/>
        </w:rPr>
        <w:t>n./.</w:t>
      </w:r>
    </w:p>
    <w:p w:rsidR="00EF0892" w:rsidRPr="0091705D" w:rsidRDefault="00EF0892" w:rsidP="004F24FD">
      <w:pPr>
        <w:ind w:firstLine="709"/>
        <w:jc w:val="both"/>
        <w:rPr>
          <w:rFonts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89"/>
        <w:gridCol w:w="3766"/>
      </w:tblGrid>
      <w:tr w:rsidR="00EF0892" w:rsidRPr="004F24FD" w:rsidTr="004C2D00">
        <w:tc>
          <w:tcPr>
            <w:tcW w:w="2987" w:type="pct"/>
          </w:tcPr>
          <w:p w:rsidR="00EF0892" w:rsidRPr="004F24FD" w:rsidRDefault="00EF0892" w:rsidP="004F24FD">
            <w:pPr>
              <w:jc w:val="both"/>
              <w:rPr>
                <w:rFonts w:cs="Times New Roman"/>
                <w:b/>
                <w:i/>
                <w:szCs w:val="24"/>
                <w:lang w:val="pt-BR"/>
              </w:rPr>
            </w:pPr>
            <w:r w:rsidRPr="004F24FD">
              <w:rPr>
                <w:rFonts w:cs="Times New Roman"/>
                <w:b/>
                <w:i/>
                <w:szCs w:val="24"/>
                <w:lang w:val="pt-BR"/>
              </w:rPr>
              <w:t>Nơi nhận:</w:t>
            </w:r>
          </w:p>
          <w:p w:rsidR="00EF0892" w:rsidRPr="004F24FD" w:rsidRDefault="00EF0892" w:rsidP="004F24FD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4F24FD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:rsidR="00EF0892" w:rsidRDefault="00EF0892" w:rsidP="004F24FD">
            <w:pPr>
              <w:jc w:val="both"/>
              <w:rPr>
                <w:rFonts w:cs="Times New Roman"/>
                <w:sz w:val="22"/>
                <w:lang w:val="pt-BR"/>
              </w:rPr>
            </w:pPr>
            <w:r w:rsidRPr="004F24FD">
              <w:rPr>
                <w:rFonts w:cs="Times New Roman"/>
                <w:sz w:val="22"/>
                <w:lang w:val="pt-BR"/>
              </w:rPr>
              <w:t>- Lãnh đạo Sở;</w:t>
            </w:r>
          </w:p>
          <w:p w:rsidR="0091705D" w:rsidRPr="0091705D" w:rsidRDefault="0091705D" w:rsidP="0091705D">
            <w:pPr>
              <w:jc w:val="both"/>
              <w:rPr>
                <w:rFonts w:cs="Times New Roman"/>
                <w:sz w:val="22"/>
                <w:lang w:val="pt-BR"/>
              </w:rPr>
            </w:pPr>
            <w:r w:rsidRPr="0091705D">
              <w:rPr>
                <w:rFonts w:cs="Times New Roman"/>
                <w:sz w:val="22"/>
                <w:lang w:val="pt-BR"/>
              </w:rPr>
              <w:t xml:space="preserve">- </w:t>
            </w:r>
            <w:r>
              <w:rPr>
                <w:rFonts w:cs="Times New Roman"/>
                <w:sz w:val="22"/>
                <w:lang w:val="pt-BR"/>
              </w:rPr>
              <w:t>BVĐK</w:t>
            </w:r>
            <w:r w:rsidRPr="0091705D">
              <w:rPr>
                <w:rFonts w:cs="Times New Roman"/>
                <w:sz w:val="22"/>
                <w:lang w:val="pt-BR"/>
              </w:rPr>
              <w:t xml:space="preserve"> khu vực Bồng Sơn;</w:t>
            </w:r>
          </w:p>
          <w:p w:rsidR="0091705D" w:rsidRPr="004F24FD" w:rsidRDefault="0091705D" w:rsidP="0091705D">
            <w:pPr>
              <w:jc w:val="both"/>
              <w:rPr>
                <w:rFonts w:cs="Times New Roman"/>
                <w:sz w:val="22"/>
                <w:lang w:val="pt-BR"/>
              </w:rPr>
            </w:pPr>
            <w:r w:rsidRPr="0091705D">
              <w:rPr>
                <w:rFonts w:cs="Times New Roman"/>
                <w:sz w:val="22"/>
                <w:lang w:val="pt-BR"/>
              </w:rPr>
              <w:t xml:space="preserve">- </w:t>
            </w:r>
            <w:r>
              <w:rPr>
                <w:rFonts w:cs="Times New Roman"/>
                <w:sz w:val="22"/>
                <w:lang w:val="pt-BR"/>
              </w:rPr>
              <w:t>TTYT</w:t>
            </w:r>
            <w:r w:rsidRPr="0091705D">
              <w:rPr>
                <w:rFonts w:cs="Times New Roman"/>
                <w:sz w:val="22"/>
                <w:lang w:val="pt-BR"/>
              </w:rPr>
              <w:t xml:space="preserve"> các huyện: Phù Mỹ</w:t>
            </w:r>
            <w:r>
              <w:rPr>
                <w:rFonts w:cs="Times New Roman"/>
                <w:sz w:val="22"/>
                <w:lang w:val="pt-BR"/>
              </w:rPr>
              <w:t>, Hoài Ân;</w:t>
            </w:r>
          </w:p>
          <w:p w:rsidR="00EF0892" w:rsidRPr="004F24FD" w:rsidRDefault="00EF0892" w:rsidP="004F24FD">
            <w:pPr>
              <w:jc w:val="both"/>
              <w:rPr>
                <w:rFonts w:cs="Times New Roman"/>
                <w:sz w:val="22"/>
                <w:lang w:val="pt-BR"/>
              </w:rPr>
            </w:pPr>
            <w:r w:rsidRPr="004F24FD">
              <w:rPr>
                <w:rFonts w:cs="Times New Roman"/>
                <w:sz w:val="22"/>
                <w:lang w:val="pt-BR"/>
              </w:rPr>
              <w:t>- Trang TTĐT Sở Y tế;</w:t>
            </w:r>
          </w:p>
          <w:p w:rsidR="00EF0892" w:rsidRPr="004F24FD" w:rsidRDefault="00EF0892" w:rsidP="004F24FD">
            <w:pPr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 w:rsidRPr="004F24FD">
              <w:rPr>
                <w:rFonts w:cs="Times New Roman"/>
                <w:sz w:val="22"/>
                <w:lang w:val="pt-BR"/>
              </w:rPr>
              <w:t>- Lưu: VT, NVY.</w:t>
            </w:r>
          </w:p>
        </w:tc>
        <w:tc>
          <w:tcPr>
            <w:tcW w:w="2013" w:type="pct"/>
          </w:tcPr>
          <w:p w:rsidR="00EF0892" w:rsidRPr="004F24FD" w:rsidRDefault="00EF0892" w:rsidP="004F24FD">
            <w:pPr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4F24FD">
              <w:rPr>
                <w:rFonts w:cs="Times New Roman"/>
                <w:b/>
                <w:sz w:val="28"/>
                <w:szCs w:val="28"/>
                <w:lang w:val="pt-BR"/>
              </w:rPr>
              <w:t>KT. GIÁM ĐỐC</w:t>
            </w:r>
          </w:p>
          <w:p w:rsidR="00EF0892" w:rsidRPr="004F24FD" w:rsidRDefault="00EF0892" w:rsidP="004F24FD">
            <w:pPr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4F24FD">
              <w:rPr>
                <w:rFonts w:cs="Times New Roman"/>
                <w:b/>
                <w:sz w:val="28"/>
                <w:szCs w:val="28"/>
                <w:lang w:val="pt-BR"/>
              </w:rPr>
              <w:t>PHÓ GIÁM ĐỐC</w:t>
            </w:r>
          </w:p>
          <w:p w:rsidR="00EF0892" w:rsidRPr="004F24FD" w:rsidRDefault="00EF0892" w:rsidP="004F24FD">
            <w:pPr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4F24FD">
              <w:rPr>
                <w:rFonts w:cs="Times New Roman"/>
                <w:b/>
                <w:sz w:val="28"/>
                <w:szCs w:val="28"/>
                <w:lang w:val="pt-BR"/>
              </w:rPr>
              <w:t xml:space="preserve">                   </w:t>
            </w:r>
          </w:p>
          <w:p w:rsidR="00EF0892" w:rsidRPr="004F24FD" w:rsidRDefault="00EF0892" w:rsidP="004F24FD">
            <w:pPr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EF0892" w:rsidRPr="004F24FD" w:rsidRDefault="00EF0892" w:rsidP="004F24FD">
            <w:pPr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EF0892" w:rsidRPr="004F24FD" w:rsidRDefault="00EF0892" w:rsidP="004F24FD">
            <w:pPr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EF0892" w:rsidRPr="004F24FD" w:rsidRDefault="00EF0892" w:rsidP="004F24FD">
            <w:pPr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EF0892" w:rsidRPr="004F24FD" w:rsidRDefault="00EF0892" w:rsidP="004F24FD">
            <w:pPr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4F24FD">
              <w:rPr>
                <w:rFonts w:cs="Times New Roman"/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:rsidR="00DE493F" w:rsidRPr="004F24FD" w:rsidRDefault="00DE493F" w:rsidP="004F24FD">
      <w:pPr>
        <w:ind w:firstLine="709"/>
        <w:jc w:val="both"/>
        <w:rPr>
          <w:rFonts w:cs="Times New Roman"/>
          <w:sz w:val="28"/>
          <w:szCs w:val="28"/>
        </w:rPr>
      </w:pPr>
    </w:p>
    <w:sectPr w:rsidR="00DE493F" w:rsidRPr="004F24FD" w:rsidSect="0091705D">
      <w:pgSz w:w="11907" w:h="16840" w:code="9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3735E"/>
    <w:multiLevelType w:val="hybridMultilevel"/>
    <w:tmpl w:val="8ABA807C"/>
    <w:lvl w:ilvl="0" w:tplc="851E71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94B"/>
    <w:rsid w:val="000031C2"/>
    <w:rsid w:val="00057302"/>
    <w:rsid w:val="00084117"/>
    <w:rsid w:val="000C4ACF"/>
    <w:rsid w:val="000F459B"/>
    <w:rsid w:val="00125EAB"/>
    <w:rsid w:val="00125FBA"/>
    <w:rsid w:val="001C5E4A"/>
    <w:rsid w:val="001F242E"/>
    <w:rsid w:val="002157C9"/>
    <w:rsid w:val="002225CF"/>
    <w:rsid w:val="0024601C"/>
    <w:rsid w:val="0028150E"/>
    <w:rsid w:val="002D4364"/>
    <w:rsid w:val="00324474"/>
    <w:rsid w:val="00346F3D"/>
    <w:rsid w:val="003A7FA7"/>
    <w:rsid w:val="003F159A"/>
    <w:rsid w:val="00400984"/>
    <w:rsid w:val="004F24FD"/>
    <w:rsid w:val="004F27BD"/>
    <w:rsid w:val="00505FEC"/>
    <w:rsid w:val="00506B70"/>
    <w:rsid w:val="005335B8"/>
    <w:rsid w:val="0059694B"/>
    <w:rsid w:val="0060377A"/>
    <w:rsid w:val="006C2E0C"/>
    <w:rsid w:val="006F1E91"/>
    <w:rsid w:val="00724363"/>
    <w:rsid w:val="007279D3"/>
    <w:rsid w:val="00792BA4"/>
    <w:rsid w:val="00802C9A"/>
    <w:rsid w:val="00826FBF"/>
    <w:rsid w:val="0091705D"/>
    <w:rsid w:val="00935DE2"/>
    <w:rsid w:val="009647E8"/>
    <w:rsid w:val="00A313F7"/>
    <w:rsid w:val="00A443A6"/>
    <w:rsid w:val="00B27A1F"/>
    <w:rsid w:val="00B644C8"/>
    <w:rsid w:val="00B809D5"/>
    <w:rsid w:val="00BB3A17"/>
    <w:rsid w:val="00BB7D7A"/>
    <w:rsid w:val="00BD0800"/>
    <w:rsid w:val="00BE3C2E"/>
    <w:rsid w:val="00C0435D"/>
    <w:rsid w:val="00C1196B"/>
    <w:rsid w:val="00C51CE4"/>
    <w:rsid w:val="00C67D03"/>
    <w:rsid w:val="00C752E0"/>
    <w:rsid w:val="00C77626"/>
    <w:rsid w:val="00CA6D78"/>
    <w:rsid w:val="00D85846"/>
    <w:rsid w:val="00DA3901"/>
    <w:rsid w:val="00DB5817"/>
    <w:rsid w:val="00DD1B6E"/>
    <w:rsid w:val="00DE493F"/>
    <w:rsid w:val="00E02D11"/>
    <w:rsid w:val="00E15D1A"/>
    <w:rsid w:val="00E35463"/>
    <w:rsid w:val="00E4427F"/>
    <w:rsid w:val="00E556E1"/>
    <w:rsid w:val="00E83556"/>
    <w:rsid w:val="00EA0E6C"/>
    <w:rsid w:val="00EC16C6"/>
    <w:rsid w:val="00EF0892"/>
    <w:rsid w:val="00F2117F"/>
    <w:rsid w:val="00F4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1BDEF"/>
  <w15:docId w15:val="{1F3275D4-4C1F-4463-BEC9-44CA9EA7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17F"/>
  </w:style>
  <w:style w:type="paragraph" w:styleId="Heading3">
    <w:name w:val="heading 3"/>
    <w:basedOn w:val="Normal"/>
    <w:next w:val="Normal"/>
    <w:link w:val="Heading3Char"/>
    <w:qFormat/>
    <w:rsid w:val="00EF0892"/>
    <w:pPr>
      <w:keepNext/>
      <w:ind w:left="2880" w:firstLine="720"/>
      <w:jc w:val="both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94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F0892"/>
    <w:rPr>
      <w:rFonts w:eastAsia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13</cp:revision>
  <cp:lastPrinted>2022-03-29T15:34:00Z</cp:lastPrinted>
  <dcterms:created xsi:type="dcterms:W3CDTF">2022-03-29T15:15:00Z</dcterms:created>
  <dcterms:modified xsi:type="dcterms:W3CDTF">2022-03-29T15:35:00Z</dcterms:modified>
</cp:coreProperties>
</file>